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56E3B846" w14:textId="1E4507C3" w:rsidR="00463675" w:rsidRPr="000F4E43" w:rsidRDefault="00463675" w:rsidP="005E319A">
      <w:pPr>
        <w:pStyle w:val="Title"/>
      </w:pPr>
      <w:r w:rsidRPr="0087725B">
        <w:rPr>
          <w:sz w:val="22"/>
          <w:szCs w:val="22"/>
        </w:rPr>
        <w:t>Title:</w:t>
      </w:r>
      <w:r w:rsidRPr="000F4E43">
        <w:tab/>
      </w:r>
      <w:r w:rsidR="005829B9" w:rsidRPr="0087725B">
        <w:rPr>
          <w:sz w:val="22"/>
          <w:szCs w:val="22"/>
        </w:rPr>
        <w:t xml:space="preserve">LS on </w:t>
      </w:r>
      <w:r w:rsidR="005E319A" w:rsidRPr="0087725B">
        <w:rPr>
          <w:sz w:val="22"/>
          <w:szCs w:val="22"/>
        </w:rPr>
        <w:t>requesting</w:t>
      </w:r>
      <w:r w:rsidR="00B50F03" w:rsidRPr="0087725B">
        <w:rPr>
          <w:sz w:val="22"/>
          <w:szCs w:val="22"/>
        </w:rPr>
        <w:t xml:space="preserve"> </w:t>
      </w:r>
      <w:r w:rsidR="005829B9" w:rsidRPr="0087725B">
        <w:rPr>
          <w:sz w:val="22"/>
          <w:szCs w:val="22"/>
        </w:rPr>
        <w:t xml:space="preserve">test Specification and procedures for </w:t>
      </w:r>
      <w:r w:rsidR="005E319A" w:rsidRPr="0087725B">
        <w:rPr>
          <w:sz w:val="22"/>
          <w:szCs w:val="22"/>
        </w:rPr>
        <w:t xml:space="preserve">NR-NR DC between FR1-FR2 </w:t>
      </w:r>
      <w:r w:rsidR="005829B9" w:rsidRPr="0087725B">
        <w:rPr>
          <w:sz w:val="22"/>
          <w:szCs w:val="22"/>
        </w:rPr>
        <w:t>devices</w:t>
      </w:r>
      <w:r w:rsidR="000C31EF" w:rsidRPr="0087725B">
        <w:rPr>
          <w:sz w:val="22"/>
          <w:szCs w:val="22"/>
        </w:rPr>
        <w:t xml:space="preserve"> in 3GPP 38.521-3</w:t>
      </w:r>
      <w:r w:rsidR="005829B9" w:rsidRPr="0087725B">
        <w:rPr>
          <w:sz w:val="22"/>
          <w:szCs w:val="22"/>
        </w:rPr>
        <w:t>.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32D8B" w:rsidR="00463675" w:rsidRPr="000F4E43" w:rsidRDefault="00463675" w:rsidP="000F4E43">
      <w:pPr>
        <w:pStyle w:val="Source"/>
      </w:pPr>
      <w:r w:rsidRPr="0087725B">
        <w:rPr>
          <w:sz w:val="22"/>
          <w:szCs w:val="22"/>
        </w:rPr>
        <w:t>Source:</w:t>
      </w:r>
      <w:r w:rsidRPr="000F4E43">
        <w:tab/>
      </w:r>
      <w:r w:rsidR="00780AFE">
        <w:rPr>
          <w:b w:val="0"/>
          <w:color w:val="000000"/>
        </w:rPr>
        <w:t>GCF SG</w:t>
      </w:r>
      <w:r w:rsidR="00910BFC">
        <w:rPr>
          <w:b w:val="0"/>
          <w:color w:val="000000"/>
        </w:rPr>
        <w:t>#103</w:t>
      </w:r>
      <w:r w:rsidR="00B70013">
        <w:rPr>
          <w:b w:val="0"/>
          <w:color w:val="000000"/>
        </w:rPr>
        <w:t xml:space="preserve">, 25-26 </w:t>
      </w:r>
      <w:r w:rsidR="002E65FF">
        <w:rPr>
          <w:b w:val="0"/>
          <w:color w:val="000000"/>
        </w:rPr>
        <w:t>June</w:t>
      </w:r>
      <w:r w:rsidR="00B70013">
        <w:rPr>
          <w:b w:val="0"/>
          <w:color w:val="000000"/>
        </w:rPr>
        <w:t xml:space="preserve"> </w:t>
      </w:r>
      <w:r w:rsidR="0087725B">
        <w:rPr>
          <w:b w:val="0"/>
          <w:color w:val="000000"/>
        </w:rPr>
        <w:t>2025, Woking</w:t>
      </w:r>
      <w:r w:rsidR="00910BFC">
        <w:rPr>
          <w:b w:val="0"/>
          <w:color w:val="000000"/>
        </w:rPr>
        <w:t>, UK</w:t>
      </w:r>
    </w:p>
    <w:p w14:paraId="6AF9910D" w14:textId="5F6C8C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0AFE">
        <w:rPr>
          <w:b w:val="0"/>
          <w:color w:val="000000"/>
        </w:rPr>
        <w:t>3GPP RAN5</w:t>
      </w:r>
    </w:p>
    <w:p w14:paraId="033E954A" w14:textId="1550326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F7080" w:rsidRPr="0087725B">
        <w:rPr>
          <w:b w:val="0"/>
          <w:bCs/>
        </w:rPr>
        <w:t>GCF CAG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25C366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7725B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10FAE14E" w:rsidR="00463675" w:rsidRPr="0087725B" w:rsidRDefault="00463675" w:rsidP="000F4E43">
      <w:pPr>
        <w:pStyle w:val="Contact"/>
        <w:tabs>
          <w:tab w:val="clear" w:pos="2268"/>
        </w:tabs>
        <w:rPr>
          <w:bCs/>
          <w:sz w:val="22"/>
          <w:szCs w:val="22"/>
        </w:rPr>
      </w:pPr>
      <w:r w:rsidRPr="000F4E43">
        <w:t>Name:</w:t>
      </w:r>
      <w:r w:rsidR="00EA2795">
        <w:tab/>
      </w:r>
      <w:r w:rsidR="00B70013" w:rsidRPr="0087725B">
        <w:rPr>
          <w:sz w:val="22"/>
          <w:szCs w:val="22"/>
        </w:rPr>
        <w:t>Vipul Jain</w:t>
      </w:r>
      <w:r w:rsidR="0087725B" w:rsidRPr="0087725B">
        <w:rPr>
          <w:sz w:val="22"/>
          <w:szCs w:val="22"/>
        </w:rPr>
        <w:t>, VZW</w:t>
      </w:r>
    </w:p>
    <w:p w14:paraId="5836C680" w14:textId="74EE315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7725B">
        <w:rPr>
          <w:color w:val="000000" w:themeColor="text1"/>
        </w:rPr>
        <w:t>E-mail Address:</w:t>
      </w:r>
      <w:r w:rsidRPr="0087725B">
        <w:rPr>
          <w:bCs/>
          <w:color w:val="000000" w:themeColor="text1"/>
        </w:rPr>
        <w:tab/>
      </w:r>
      <w:hyperlink r:id="rId7" w:history="1">
        <w:r w:rsidR="0087725B" w:rsidRPr="0087725B">
          <w:rPr>
            <w:rStyle w:val="Hyperlink"/>
            <w:bCs/>
            <w:color w:val="000000" w:themeColor="text1"/>
            <w:sz w:val="22"/>
            <w:szCs w:val="22"/>
          </w:rPr>
          <w:t>vipul.jain@verizonwireless.com</w:t>
        </w:r>
      </w:hyperlink>
      <w:r w:rsidR="0087725B" w:rsidRPr="0087725B">
        <w:rPr>
          <w:bCs/>
          <w:color w:val="0000FF"/>
          <w:sz w:val="22"/>
          <w:szCs w:val="22"/>
        </w:rPr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BD30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A4F58">
        <w:rPr>
          <w:color w:val="00000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7725B" w:rsidRDefault="00463675">
      <w:pPr>
        <w:spacing w:after="120"/>
        <w:rPr>
          <w:rFonts w:ascii="Arial" w:hAnsi="Arial" w:cs="Arial"/>
          <w:b/>
          <w:sz w:val="22"/>
          <w:szCs w:val="22"/>
        </w:rPr>
      </w:pPr>
      <w:r w:rsidRPr="0087725B">
        <w:rPr>
          <w:rFonts w:ascii="Arial" w:hAnsi="Arial" w:cs="Arial"/>
          <w:b/>
          <w:sz w:val="22"/>
          <w:szCs w:val="22"/>
        </w:rPr>
        <w:t>1. Overall Description:</w:t>
      </w:r>
    </w:p>
    <w:p w14:paraId="0918B746" w14:textId="77777777" w:rsidR="00372BE7" w:rsidRPr="00511DC9" w:rsidRDefault="00372BE7">
      <w:pPr>
        <w:rPr>
          <w:rFonts w:ascii="Arial" w:hAnsi="Arial" w:cs="Arial"/>
          <w:color w:val="000000" w:themeColor="text1"/>
        </w:rPr>
      </w:pPr>
    </w:p>
    <w:p w14:paraId="0E31B29D" w14:textId="2B2EEFE8" w:rsidR="005E319A" w:rsidRDefault="005E319A" w:rsidP="005E319A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>GCF-SG would like to inform 3GPP that the 3GPP specification 38.521-3</w:t>
      </w:r>
      <w:r w:rsidR="000C31EF">
        <w:rPr>
          <w:rFonts w:ascii="Arial" w:hAnsi="Arial" w:cs="Arial"/>
          <w:color w:val="222222"/>
          <w:sz w:val="24"/>
          <w:szCs w:val="24"/>
          <w:lang w:val="en-US"/>
        </w:rPr>
        <w:t xml:space="preserve"> has </w:t>
      </w:r>
      <w:r w:rsidR="003152F0">
        <w:rPr>
          <w:rFonts w:ascii="Arial" w:hAnsi="Arial" w:cs="Arial"/>
          <w:color w:val="222222"/>
          <w:sz w:val="24"/>
          <w:szCs w:val="24"/>
          <w:lang w:val="en-US"/>
        </w:rPr>
        <w:t>a placeholder</w:t>
      </w:r>
      <w:r w:rsidR="000C31EF">
        <w:rPr>
          <w:rFonts w:ascii="Arial" w:hAnsi="Arial" w:cs="Arial"/>
          <w:color w:val="222222"/>
          <w:sz w:val="24"/>
          <w:szCs w:val="24"/>
          <w:lang w:val="en-US"/>
        </w:rPr>
        <w:t xml:space="preserve"> </w:t>
      </w:r>
      <w:r w:rsidR="003152F0">
        <w:rPr>
          <w:rFonts w:ascii="Arial" w:hAnsi="Arial" w:cs="Arial"/>
          <w:color w:val="222222"/>
          <w:sz w:val="24"/>
          <w:szCs w:val="24"/>
          <w:lang w:val="en-US"/>
        </w:rPr>
        <w:t>for “</w:t>
      </w:r>
      <w:r w:rsidR="000C31EF">
        <w:rPr>
          <w:rFonts w:ascii="Arial" w:hAnsi="Arial" w:cs="Arial"/>
          <w:color w:val="222222"/>
          <w:sz w:val="24"/>
          <w:szCs w:val="24"/>
          <w:lang w:val="en-US"/>
        </w:rPr>
        <w:t xml:space="preserve">Inter-band CA between FR1 and FR2” but it </w:t>
      </w:r>
      <w:r>
        <w:rPr>
          <w:rFonts w:ascii="Arial" w:hAnsi="Arial" w:cs="Arial"/>
          <w:color w:val="222222"/>
          <w:sz w:val="24"/>
          <w:szCs w:val="24"/>
          <w:lang w:val="en-US"/>
        </w:rPr>
        <w:t>does not define the test procedure for NR-NR Dual Connectivity (DC) in FR1-FR2 mode. This is preventing operators from using GCF certification scheme to validate this feature.</w:t>
      </w:r>
    </w:p>
    <w:p w14:paraId="6302E992" w14:textId="01C76401" w:rsidR="005E319A" w:rsidRDefault="005E319A" w:rsidP="005E319A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</w:p>
    <w:p w14:paraId="5954254C" w14:textId="0AB6F926" w:rsidR="005E319A" w:rsidRDefault="005E319A" w:rsidP="005E319A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 xml:space="preserve">GCF-SG is requesting 3GPP </w:t>
      </w:r>
      <w:r w:rsidRPr="005E319A">
        <w:rPr>
          <w:rFonts w:ascii="Arial" w:hAnsi="Arial" w:cs="Arial"/>
          <w:color w:val="222222"/>
          <w:sz w:val="24"/>
          <w:szCs w:val="24"/>
          <w:lang w:val="en-US"/>
        </w:rPr>
        <w:t>to add the collateral into the spec</w:t>
      </w:r>
      <w:r>
        <w:rPr>
          <w:rFonts w:ascii="Arial" w:hAnsi="Arial" w:cs="Arial"/>
          <w:color w:val="222222"/>
          <w:sz w:val="24"/>
          <w:szCs w:val="24"/>
          <w:lang w:val="en-US"/>
        </w:rPr>
        <w:t>ifications</w:t>
      </w:r>
      <w:r w:rsidRPr="005E319A">
        <w:rPr>
          <w:rFonts w:ascii="Arial" w:hAnsi="Arial" w:cs="Arial"/>
          <w:color w:val="222222"/>
          <w:sz w:val="24"/>
          <w:szCs w:val="24"/>
          <w:lang w:val="en-US"/>
        </w:rPr>
        <w:t xml:space="preserve"> such that 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the RF </w:t>
      </w:r>
      <w:r w:rsidRPr="005E319A">
        <w:rPr>
          <w:rFonts w:ascii="Arial" w:hAnsi="Arial" w:cs="Arial"/>
          <w:color w:val="222222"/>
          <w:sz w:val="24"/>
          <w:szCs w:val="24"/>
          <w:lang w:val="en-US"/>
        </w:rPr>
        <w:t xml:space="preserve">test work items 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for FR2 </w:t>
      </w:r>
      <w:r w:rsidRPr="005E319A">
        <w:rPr>
          <w:rFonts w:ascii="Arial" w:hAnsi="Arial" w:cs="Arial"/>
          <w:color w:val="222222"/>
          <w:sz w:val="24"/>
          <w:szCs w:val="24"/>
          <w:lang w:val="en-US"/>
        </w:rPr>
        <w:t>can be activated</w:t>
      </w:r>
      <w:r>
        <w:rPr>
          <w:rFonts w:ascii="Arial" w:hAnsi="Arial" w:cs="Arial"/>
          <w:color w:val="222222"/>
          <w:sz w:val="24"/>
          <w:szCs w:val="24"/>
          <w:lang w:val="en-US"/>
        </w:rPr>
        <w:t>.</w:t>
      </w:r>
    </w:p>
    <w:p w14:paraId="4873BBA1" w14:textId="77777777" w:rsidR="005E319A" w:rsidRDefault="005E319A" w:rsidP="005E319A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7725B" w:rsidRDefault="00463675">
      <w:pPr>
        <w:spacing w:after="120"/>
        <w:rPr>
          <w:rFonts w:ascii="Arial" w:hAnsi="Arial" w:cs="Arial"/>
          <w:b/>
          <w:sz w:val="22"/>
          <w:szCs w:val="22"/>
        </w:rPr>
      </w:pPr>
      <w:r w:rsidRPr="0087725B">
        <w:rPr>
          <w:rFonts w:ascii="Arial" w:hAnsi="Arial" w:cs="Arial"/>
          <w:b/>
          <w:sz w:val="22"/>
          <w:szCs w:val="22"/>
        </w:rPr>
        <w:t>2. Actions:</w:t>
      </w:r>
    </w:p>
    <w:p w14:paraId="7BF3A47C" w14:textId="590F52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</w:p>
    <w:p w14:paraId="5C6366CD" w14:textId="6AC7E424" w:rsidR="001A1567" w:rsidRPr="0087725B" w:rsidRDefault="005E319A" w:rsidP="001A1567">
      <w:pPr>
        <w:spacing w:after="120"/>
        <w:ind w:left="993" w:hanging="993"/>
        <w:rPr>
          <w:rFonts w:ascii="Arial" w:hAnsi="Arial" w:cs="Arial"/>
          <w:color w:val="000000"/>
          <w:sz w:val="24"/>
          <w:szCs w:val="24"/>
        </w:rPr>
      </w:pPr>
      <w:r w:rsidRPr="0087725B">
        <w:rPr>
          <w:rFonts w:ascii="Arial" w:hAnsi="Arial" w:cs="Arial"/>
          <w:bCs/>
          <w:sz w:val="24"/>
          <w:szCs w:val="24"/>
        </w:rPr>
        <w:t>GCF</w:t>
      </w:r>
      <w:r w:rsidR="001A1567" w:rsidRPr="0087725B">
        <w:rPr>
          <w:rFonts w:ascii="Arial" w:hAnsi="Arial" w:cs="Arial"/>
          <w:bCs/>
          <w:sz w:val="24"/>
          <w:szCs w:val="24"/>
        </w:rPr>
        <w:t xml:space="preserve"> </w:t>
      </w:r>
      <w:r w:rsidR="00E9643E" w:rsidRPr="0087725B">
        <w:rPr>
          <w:rFonts w:ascii="Arial" w:hAnsi="Arial" w:cs="Arial"/>
          <w:color w:val="000000"/>
          <w:sz w:val="24"/>
          <w:szCs w:val="24"/>
        </w:rPr>
        <w:t xml:space="preserve">kindly ask </w:t>
      </w:r>
      <w:r w:rsidRPr="0087725B">
        <w:rPr>
          <w:rFonts w:ascii="Arial" w:hAnsi="Arial" w:cs="Arial"/>
          <w:color w:val="000000"/>
          <w:sz w:val="24"/>
          <w:szCs w:val="24"/>
        </w:rPr>
        <w:t>3GPP</w:t>
      </w:r>
      <w:r w:rsidR="00807093" w:rsidRPr="008772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87725B">
        <w:rPr>
          <w:rFonts w:ascii="Arial" w:hAnsi="Arial" w:cs="Arial"/>
          <w:color w:val="000000"/>
          <w:sz w:val="24"/>
          <w:szCs w:val="24"/>
        </w:rPr>
        <w:t>RAN5</w:t>
      </w:r>
      <w:r w:rsidR="00CC6D5E" w:rsidRPr="0087725B">
        <w:rPr>
          <w:rFonts w:ascii="Arial" w:hAnsi="Arial" w:cs="Arial"/>
          <w:color w:val="000000"/>
          <w:sz w:val="24"/>
          <w:szCs w:val="24"/>
        </w:rPr>
        <w:t xml:space="preserve"> </w:t>
      </w:r>
      <w:r w:rsidR="00E9643E" w:rsidRPr="0087725B">
        <w:rPr>
          <w:rFonts w:ascii="Arial" w:hAnsi="Arial" w:cs="Arial"/>
          <w:color w:val="000000"/>
          <w:sz w:val="24"/>
          <w:szCs w:val="24"/>
        </w:rPr>
        <w:t>to consider the above</w:t>
      </w:r>
      <w:r w:rsidR="00285B6D" w:rsidRPr="0087725B">
        <w:rPr>
          <w:rFonts w:ascii="Arial" w:hAnsi="Arial" w:cs="Arial"/>
          <w:color w:val="000000"/>
          <w:sz w:val="24"/>
          <w:szCs w:val="24"/>
        </w:rPr>
        <w:t>.</w:t>
      </w:r>
      <w:r w:rsidR="001A1567" w:rsidRPr="0087725B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939DFD5" w14:textId="02CE33A4" w:rsidR="00463675" w:rsidRPr="0087725B" w:rsidRDefault="00B70013" w:rsidP="0087725B">
      <w:pPr>
        <w:spacing w:after="120"/>
        <w:rPr>
          <w:rFonts w:ascii="Arial" w:hAnsi="Arial" w:cs="Arial"/>
          <w:sz w:val="24"/>
          <w:szCs w:val="24"/>
        </w:rPr>
      </w:pPr>
      <w:r w:rsidRPr="0087725B">
        <w:rPr>
          <w:rFonts w:ascii="Arial" w:hAnsi="Arial" w:cs="Arial"/>
          <w:bCs/>
          <w:sz w:val="24"/>
          <w:szCs w:val="24"/>
        </w:rPr>
        <w:t xml:space="preserve">We kindly </w:t>
      </w:r>
      <w:r w:rsidR="0087725B" w:rsidRPr="0087725B">
        <w:rPr>
          <w:rFonts w:ascii="Arial" w:hAnsi="Arial" w:cs="Arial"/>
          <w:bCs/>
          <w:sz w:val="24"/>
          <w:szCs w:val="24"/>
        </w:rPr>
        <w:t>ask</w:t>
      </w:r>
      <w:r w:rsidRPr="0087725B">
        <w:rPr>
          <w:rFonts w:ascii="Arial" w:hAnsi="Arial" w:cs="Arial"/>
          <w:bCs/>
          <w:sz w:val="24"/>
          <w:szCs w:val="24"/>
        </w:rPr>
        <w:t xml:space="preserve"> for </w:t>
      </w:r>
      <w:r w:rsidR="0087725B" w:rsidRPr="0087725B">
        <w:rPr>
          <w:rFonts w:ascii="Arial" w:hAnsi="Arial" w:cs="Arial"/>
          <w:color w:val="000000"/>
          <w:sz w:val="24"/>
          <w:szCs w:val="24"/>
        </w:rPr>
        <w:t>r</w:t>
      </w:r>
      <w:r w:rsidR="00285B6D" w:rsidRPr="0087725B">
        <w:rPr>
          <w:rFonts w:ascii="Arial" w:hAnsi="Arial" w:cs="Arial"/>
          <w:color w:val="000000"/>
          <w:sz w:val="24"/>
          <w:szCs w:val="24"/>
        </w:rPr>
        <w:t>esponse Liaison Statement</w:t>
      </w:r>
      <w:r w:rsidRPr="0087725B">
        <w:rPr>
          <w:rFonts w:ascii="Arial" w:hAnsi="Arial" w:cs="Arial"/>
          <w:color w:val="000000"/>
          <w:sz w:val="24"/>
          <w:szCs w:val="24"/>
        </w:rPr>
        <w:t>s</w:t>
      </w:r>
      <w:r w:rsidR="00285B6D" w:rsidRPr="0087725B">
        <w:rPr>
          <w:rFonts w:ascii="Arial" w:hAnsi="Arial" w:cs="Arial"/>
          <w:color w:val="000000"/>
          <w:sz w:val="24"/>
          <w:szCs w:val="24"/>
        </w:rPr>
        <w:t xml:space="preserve"> </w:t>
      </w:r>
      <w:r w:rsidR="0087725B">
        <w:rPr>
          <w:rFonts w:ascii="Arial" w:hAnsi="Arial" w:cs="Arial"/>
          <w:color w:val="000000"/>
          <w:sz w:val="24"/>
          <w:szCs w:val="24"/>
        </w:rPr>
        <w:t>to</w:t>
      </w:r>
      <w:r w:rsidR="00285B6D" w:rsidRPr="0087725B">
        <w:rPr>
          <w:rFonts w:ascii="Arial" w:hAnsi="Arial" w:cs="Arial"/>
          <w:color w:val="000000"/>
          <w:sz w:val="24"/>
          <w:szCs w:val="24"/>
        </w:rPr>
        <w:t xml:space="preserve"> be sen</w:t>
      </w:r>
      <w:r w:rsidR="001A1567" w:rsidRPr="0087725B">
        <w:rPr>
          <w:rFonts w:ascii="Arial" w:hAnsi="Arial" w:cs="Arial"/>
          <w:color w:val="000000"/>
          <w:sz w:val="24"/>
          <w:szCs w:val="24"/>
        </w:rPr>
        <w:t>t</w:t>
      </w:r>
      <w:r w:rsidR="00285B6D" w:rsidRPr="0087725B">
        <w:rPr>
          <w:rFonts w:ascii="Arial" w:hAnsi="Arial" w:cs="Arial"/>
          <w:color w:val="000000"/>
          <w:sz w:val="24"/>
          <w:szCs w:val="24"/>
        </w:rPr>
        <w:t xml:space="preserve"> to</w:t>
      </w:r>
      <w:r w:rsidR="001A1567" w:rsidRPr="0087725B">
        <w:rPr>
          <w:rFonts w:ascii="Arial" w:hAnsi="Arial" w:cs="Arial"/>
          <w:color w:val="000000"/>
          <w:sz w:val="24"/>
          <w:szCs w:val="24"/>
        </w:rPr>
        <w:t xml:space="preserve"> </w:t>
      </w:r>
      <w:r w:rsidR="00285B6D" w:rsidRPr="0087725B">
        <w:rPr>
          <w:rFonts w:ascii="Arial" w:hAnsi="Arial" w:cs="Arial"/>
          <w:color w:val="000000"/>
          <w:sz w:val="24"/>
          <w:szCs w:val="24"/>
        </w:rPr>
        <w:t>GCF CAG</w:t>
      </w:r>
      <w:r w:rsidR="0087725B" w:rsidRPr="0087725B">
        <w:rPr>
          <w:rFonts w:ascii="Arial" w:hAnsi="Arial" w:cs="Arial"/>
          <w:color w:val="000000"/>
          <w:sz w:val="24"/>
          <w:szCs w:val="24"/>
        </w:rPr>
        <w:t xml:space="preserve"> via </w:t>
      </w:r>
      <w:hyperlink r:id="rId8" w:history="1">
        <w:r w:rsidR="0087725B" w:rsidRPr="006D01B9">
          <w:rPr>
            <w:rStyle w:val="Hyperlink"/>
            <w:rFonts w:ascii="Arial" w:hAnsi="Arial" w:cs="Arial"/>
            <w:sz w:val="24"/>
            <w:szCs w:val="24"/>
          </w:rPr>
          <w:t>liaisons@globalcertificationforum.org</w:t>
        </w:r>
      </w:hyperlink>
      <w:r w:rsidR="0087725B">
        <w:rPr>
          <w:rFonts w:ascii="Arial" w:hAnsi="Arial" w:cs="Arial"/>
          <w:color w:val="000000"/>
          <w:sz w:val="24"/>
          <w:szCs w:val="24"/>
        </w:rPr>
        <w:t xml:space="preserve"> .</w:t>
      </w:r>
    </w:p>
    <w:p w14:paraId="2E1FEA78" w14:textId="77777777" w:rsidR="0087725B" w:rsidRDefault="0087725B" w:rsidP="00BE2E51">
      <w:pPr>
        <w:tabs>
          <w:tab w:val="left" w:pos="5103"/>
        </w:tabs>
        <w:spacing w:after="120"/>
        <w:rPr>
          <w:rFonts w:ascii="Arial" w:hAnsi="Arial" w:cs="Arial"/>
          <w:b/>
        </w:rPr>
      </w:pPr>
    </w:p>
    <w:p w14:paraId="5ACB8CF8" w14:textId="4AE77FD5" w:rsidR="004E2165" w:rsidRPr="0087725B" w:rsidRDefault="001A1567" w:rsidP="00BE2E51">
      <w:pPr>
        <w:tabs>
          <w:tab w:val="left" w:pos="5103"/>
        </w:tabs>
        <w:spacing w:after="120"/>
        <w:rPr>
          <w:rFonts w:ascii="Arial" w:hAnsi="Arial" w:cs="Arial"/>
          <w:b/>
          <w:sz w:val="22"/>
          <w:szCs w:val="22"/>
        </w:rPr>
      </w:pPr>
      <w:r w:rsidRPr="0087725B">
        <w:rPr>
          <w:rFonts w:ascii="Arial" w:hAnsi="Arial" w:cs="Arial"/>
          <w:b/>
          <w:sz w:val="22"/>
          <w:szCs w:val="22"/>
        </w:rPr>
        <w:t xml:space="preserve">3. </w:t>
      </w:r>
      <w:r w:rsidR="00DF7080" w:rsidRPr="0087725B">
        <w:rPr>
          <w:rFonts w:ascii="Arial" w:hAnsi="Arial" w:cs="Arial"/>
          <w:b/>
          <w:sz w:val="22"/>
          <w:szCs w:val="22"/>
        </w:rPr>
        <w:t>Next meetings:</w:t>
      </w:r>
    </w:p>
    <w:p w14:paraId="1D737923" w14:textId="77777777" w:rsidR="0087725B" w:rsidRDefault="0087725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5483057" w:rsidR="002C130F" w:rsidRPr="0087725B" w:rsidRDefault="00DF708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 w:rsidRPr="0087725B">
        <w:rPr>
          <w:rFonts w:ascii="Arial" w:hAnsi="Arial" w:cs="Arial"/>
          <w:bCs/>
          <w:sz w:val="24"/>
          <w:szCs w:val="24"/>
        </w:rPr>
        <w:t>CAG#</w:t>
      </w:r>
      <w:r w:rsidR="00285B6D" w:rsidRPr="0087725B">
        <w:rPr>
          <w:rFonts w:ascii="Arial" w:hAnsi="Arial" w:cs="Arial"/>
          <w:bCs/>
          <w:sz w:val="24"/>
          <w:szCs w:val="24"/>
        </w:rPr>
        <w:t>83</w:t>
      </w:r>
      <w:r w:rsidR="0087725B" w:rsidRPr="0087725B">
        <w:rPr>
          <w:rFonts w:ascii="Arial" w:hAnsi="Arial" w:cs="Arial"/>
          <w:bCs/>
          <w:sz w:val="24"/>
          <w:szCs w:val="24"/>
        </w:rPr>
        <w:t>,</w:t>
      </w:r>
      <w:r w:rsidR="00285B6D" w:rsidRPr="0087725B">
        <w:rPr>
          <w:rFonts w:ascii="Arial" w:hAnsi="Arial" w:cs="Arial"/>
          <w:bCs/>
          <w:sz w:val="24"/>
          <w:szCs w:val="24"/>
        </w:rPr>
        <w:t xml:space="preserve"> 22-23 July 2025, San Diego</w:t>
      </w:r>
      <w:r w:rsidR="00B70013" w:rsidRPr="0087725B">
        <w:rPr>
          <w:rFonts w:ascii="Arial" w:hAnsi="Arial" w:cs="Arial"/>
          <w:bCs/>
          <w:sz w:val="24"/>
          <w:szCs w:val="24"/>
        </w:rPr>
        <w:t>, USA</w:t>
      </w:r>
    </w:p>
    <w:p w14:paraId="08EC8171" w14:textId="1D2348A7" w:rsidR="00285B6D" w:rsidRPr="0087725B" w:rsidRDefault="00285B6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4"/>
          <w:szCs w:val="24"/>
        </w:rPr>
      </w:pPr>
      <w:r w:rsidRPr="0087725B">
        <w:rPr>
          <w:rFonts w:ascii="Arial" w:hAnsi="Arial" w:cs="Arial"/>
          <w:bCs/>
          <w:sz w:val="24"/>
          <w:szCs w:val="24"/>
        </w:rPr>
        <w:t>CAG#84</w:t>
      </w:r>
      <w:r w:rsidR="0087725B" w:rsidRPr="0087725B">
        <w:rPr>
          <w:rFonts w:ascii="Arial" w:hAnsi="Arial" w:cs="Arial"/>
          <w:bCs/>
          <w:sz w:val="24"/>
          <w:szCs w:val="24"/>
        </w:rPr>
        <w:t>,</w:t>
      </w:r>
      <w:r w:rsidRPr="0087725B">
        <w:rPr>
          <w:rFonts w:ascii="Arial" w:hAnsi="Arial" w:cs="Arial"/>
          <w:bCs/>
          <w:sz w:val="24"/>
          <w:szCs w:val="24"/>
        </w:rPr>
        <w:t xml:space="preserve"> 14-15 October 2025 Malaga</w:t>
      </w:r>
      <w:r w:rsidR="00B70013" w:rsidRPr="0087725B">
        <w:rPr>
          <w:rFonts w:ascii="Arial" w:hAnsi="Arial" w:cs="Arial"/>
          <w:bCs/>
          <w:sz w:val="24"/>
          <w:szCs w:val="24"/>
        </w:rPr>
        <w:t>, Spain</w:t>
      </w:r>
    </w:p>
    <w:sectPr w:rsidR="00285B6D" w:rsidRPr="0087725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4E89F" w14:textId="77777777" w:rsidR="00495791" w:rsidRDefault="00495791">
      <w:r>
        <w:separator/>
      </w:r>
    </w:p>
  </w:endnote>
  <w:endnote w:type="continuationSeparator" w:id="0">
    <w:p w14:paraId="0D98EED7" w14:textId="77777777" w:rsidR="00495791" w:rsidRDefault="0049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55131" w14:textId="77777777" w:rsidR="00495791" w:rsidRDefault="00495791">
      <w:r>
        <w:separator/>
      </w:r>
    </w:p>
  </w:footnote>
  <w:footnote w:type="continuationSeparator" w:id="0">
    <w:p w14:paraId="16FB3D3B" w14:textId="77777777" w:rsidR="00495791" w:rsidRDefault="00495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5489997">
    <w:abstractNumId w:val="13"/>
  </w:num>
  <w:num w:numId="2" w16cid:durableId="257253967">
    <w:abstractNumId w:val="12"/>
  </w:num>
  <w:num w:numId="3" w16cid:durableId="590627982">
    <w:abstractNumId w:val="11"/>
  </w:num>
  <w:num w:numId="4" w16cid:durableId="129060116">
    <w:abstractNumId w:val="10"/>
  </w:num>
  <w:num w:numId="5" w16cid:durableId="585959218">
    <w:abstractNumId w:val="9"/>
  </w:num>
  <w:num w:numId="6" w16cid:durableId="1863087755">
    <w:abstractNumId w:val="7"/>
  </w:num>
  <w:num w:numId="7" w16cid:durableId="1667399348">
    <w:abstractNumId w:val="6"/>
  </w:num>
  <w:num w:numId="8" w16cid:durableId="907226686">
    <w:abstractNumId w:val="5"/>
  </w:num>
  <w:num w:numId="9" w16cid:durableId="523591761">
    <w:abstractNumId w:val="4"/>
  </w:num>
  <w:num w:numId="10" w16cid:durableId="1696879720">
    <w:abstractNumId w:val="8"/>
  </w:num>
  <w:num w:numId="11" w16cid:durableId="1463689149">
    <w:abstractNumId w:val="3"/>
  </w:num>
  <w:num w:numId="12" w16cid:durableId="2022930247">
    <w:abstractNumId w:val="2"/>
  </w:num>
  <w:num w:numId="13" w16cid:durableId="1543635356">
    <w:abstractNumId w:val="1"/>
  </w:num>
  <w:num w:numId="14" w16cid:durableId="3834832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2C59"/>
    <w:rsid w:val="000559CF"/>
    <w:rsid w:val="00061460"/>
    <w:rsid w:val="000769C1"/>
    <w:rsid w:val="00090655"/>
    <w:rsid w:val="000B1AA1"/>
    <w:rsid w:val="000C31EF"/>
    <w:rsid w:val="000C731B"/>
    <w:rsid w:val="000D35A0"/>
    <w:rsid w:val="000F3649"/>
    <w:rsid w:val="000F4E43"/>
    <w:rsid w:val="000F7765"/>
    <w:rsid w:val="00105899"/>
    <w:rsid w:val="00131FAB"/>
    <w:rsid w:val="00136170"/>
    <w:rsid w:val="00160824"/>
    <w:rsid w:val="001608BF"/>
    <w:rsid w:val="00164C86"/>
    <w:rsid w:val="001734EB"/>
    <w:rsid w:val="0018056B"/>
    <w:rsid w:val="001A1567"/>
    <w:rsid w:val="001A3888"/>
    <w:rsid w:val="001A4996"/>
    <w:rsid w:val="001A4AF7"/>
    <w:rsid w:val="002027AC"/>
    <w:rsid w:val="00221B10"/>
    <w:rsid w:val="00237C8B"/>
    <w:rsid w:val="002623A7"/>
    <w:rsid w:val="00263F5F"/>
    <w:rsid w:val="00280BCE"/>
    <w:rsid w:val="00285B6D"/>
    <w:rsid w:val="002905AF"/>
    <w:rsid w:val="002A1C9E"/>
    <w:rsid w:val="002A7F0E"/>
    <w:rsid w:val="002C130F"/>
    <w:rsid w:val="002D73E7"/>
    <w:rsid w:val="002E65FF"/>
    <w:rsid w:val="00304F14"/>
    <w:rsid w:val="003152F0"/>
    <w:rsid w:val="00324107"/>
    <w:rsid w:val="00326B06"/>
    <w:rsid w:val="00347947"/>
    <w:rsid w:val="00365B06"/>
    <w:rsid w:val="003663C4"/>
    <w:rsid w:val="00367678"/>
    <w:rsid w:val="00372BE7"/>
    <w:rsid w:val="00375B34"/>
    <w:rsid w:val="003901E1"/>
    <w:rsid w:val="00392F85"/>
    <w:rsid w:val="003A26CA"/>
    <w:rsid w:val="003D00D6"/>
    <w:rsid w:val="003D4F76"/>
    <w:rsid w:val="00401229"/>
    <w:rsid w:val="004234FF"/>
    <w:rsid w:val="00431191"/>
    <w:rsid w:val="0043286A"/>
    <w:rsid w:val="00433139"/>
    <w:rsid w:val="004354B5"/>
    <w:rsid w:val="00445241"/>
    <w:rsid w:val="00446644"/>
    <w:rsid w:val="00446D5B"/>
    <w:rsid w:val="0045179E"/>
    <w:rsid w:val="00461088"/>
    <w:rsid w:val="00463675"/>
    <w:rsid w:val="00483683"/>
    <w:rsid w:val="00487568"/>
    <w:rsid w:val="00495791"/>
    <w:rsid w:val="0049790C"/>
    <w:rsid w:val="004A645F"/>
    <w:rsid w:val="004B43FA"/>
    <w:rsid w:val="004B7116"/>
    <w:rsid w:val="004C3F5A"/>
    <w:rsid w:val="004C4DCF"/>
    <w:rsid w:val="004D0148"/>
    <w:rsid w:val="004D25C8"/>
    <w:rsid w:val="004E2165"/>
    <w:rsid w:val="004F398A"/>
    <w:rsid w:val="00503DD8"/>
    <w:rsid w:val="00506FB8"/>
    <w:rsid w:val="00507006"/>
    <w:rsid w:val="00511DC9"/>
    <w:rsid w:val="0052274B"/>
    <w:rsid w:val="0054378E"/>
    <w:rsid w:val="00551CA0"/>
    <w:rsid w:val="005539E4"/>
    <w:rsid w:val="005777C3"/>
    <w:rsid w:val="005829B9"/>
    <w:rsid w:val="00584B08"/>
    <w:rsid w:val="0059179C"/>
    <w:rsid w:val="005D2CCE"/>
    <w:rsid w:val="005E319A"/>
    <w:rsid w:val="005E7388"/>
    <w:rsid w:val="00603B88"/>
    <w:rsid w:val="00615A5C"/>
    <w:rsid w:val="006412BD"/>
    <w:rsid w:val="00654758"/>
    <w:rsid w:val="00657C25"/>
    <w:rsid w:val="0068420E"/>
    <w:rsid w:val="00687A0B"/>
    <w:rsid w:val="006C1A7F"/>
    <w:rsid w:val="006D0B09"/>
    <w:rsid w:val="006D3B48"/>
    <w:rsid w:val="006D7FAB"/>
    <w:rsid w:val="006E17C7"/>
    <w:rsid w:val="006F30B8"/>
    <w:rsid w:val="007032C5"/>
    <w:rsid w:val="0070495A"/>
    <w:rsid w:val="007116E4"/>
    <w:rsid w:val="00722203"/>
    <w:rsid w:val="00726404"/>
    <w:rsid w:val="00726FC3"/>
    <w:rsid w:val="00743DE0"/>
    <w:rsid w:val="007544CA"/>
    <w:rsid w:val="00762D26"/>
    <w:rsid w:val="007713F0"/>
    <w:rsid w:val="0077485D"/>
    <w:rsid w:val="00780AFE"/>
    <w:rsid w:val="007A29D3"/>
    <w:rsid w:val="007E4127"/>
    <w:rsid w:val="008022D3"/>
    <w:rsid w:val="00807093"/>
    <w:rsid w:val="00824A9A"/>
    <w:rsid w:val="008435D2"/>
    <w:rsid w:val="00847474"/>
    <w:rsid w:val="0085321F"/>
    <w:rsid w:val="008701CA"/>
    <w:rsid w:val="00874160"/>
    <w:rsid w:val="008766E1"/>
    <w:rsid w:val="0087725B"/>
    <w:rsid w:val="008857C7"/>
    <w:rsid w:val="0089184D"/>
    <w:rsid w:val="00892BE9"/>
    <w:rsid w:val="0089666F"/>
    <w:rsid w:val="008A31BC"/>
    <w:rsid w:val="008A4F58"/>
    <w:rsid w:val="008C1168"/>
    <w:rsid w:val="008F5930"/>
    <w:rsid w:val="008F5B13"/>
    <w:rsid w:val="0090241A"/>
    <w:rsid w:val="00910BFC"/>
    <w:rsid w:val="00912727"/>
    <w:rsid w:val="00923E7C"/>
    <w:rsid w:val="00941D8E"/>
    <w:rsid w:val="00950B2F"/>
    <w:rsid w:val="00966B62"/>
    <w:rsid w:val="00997282"/>
    <w:rsid w:val="009B0D82"/>
    <w:rsid w:val="009D740A"/>
    <w:rsid w:val="009F6E85"/>
    <w:rsid w:val="00A06744"/>
    <w:rsid w:val="00A333BF"/>
    <w:rsid w:val="00A43354"/>
    <w:rsid w:val="00A61C9F"/>
    <w:rsid w:val="00A72715"/>
    <w:rsid w:val="00A7348D"/>
    <w:rsid w:val="00A766DB"/>
    <w:rsid w:val="00AA03B7"/>
    <w:rsid w:val="00AB1A0D"/>
    <w:rsid w:val="00AD51BB"/>
    <w:rsid w:val="00AE489C"/>
    <w:rsid w:val="00AE7BE7"/>
    <w:rsid w:val="00B144F4"/>
    <w:rsid w:val="00B24E2F"/>
    <w:rsid w:val="00B40452"/>
    <w:rsid w:val="00B50F03"/>
    <w:rsid w:val="00B51890"/>
    <w:rsid w:val="00B70013"/>
    <w:rsid w:val="00B74BCE"/>
    <w:rsid w:val="00B960F3"/>
    <w:rsid w:val="00BA0A86"/>
    <w:rsid w:val="00BB0852"/>
    <w:rsid w:val="00BB5493"/>
    <w:rsid w:val="00BE2E51"/>
    <w:rsid w:val="00BE5D0B"/>
    <w:rsid w:val="00BF2B28"/>
    <w:rsid w:val="00BF7EE2"/>
    <w:rsid w:val="00C00773"/>
    <w:rsid w:val="00C01B79"/>
    <w:rsid w:val="00C137C3"/>
    <w:rsid w:val="00C165D1"/>
    <w:rsid w:val="00C3118F"/>
    <w:rsid w:val="00C3400A"/>
    <w:rsid w:val="00C6700A"/>
    <w:rsid w:val="00C76CA3"/>
    <w:rsid w:val="00C8455C"/>
    <w:rsid w:val="00C866B4"/>
    <w:rsid w:val="00CA2FB0"/>
    <w:rsid w:val="00CC6D5E"/>
    <w:rsid w:val="00D121D0"/>
    <w:rsid w:val="00D17875"/>
    <w:rsid w:val="00D21F33"/>
    <w:rsid w:val="00D53018"/>
    <w:rsid w:val="00D676CD"/>
    <w:rsid w:val="00D722A5"/>
    <w:rsid w:val="00D8532F"/>
    <w:rsid w:val="00D909A8"/>
    <w:rsid w:val="00D93379"/>
    <w:rsid w:val="00D961AE"/>
    <w:rsid w:val="00DA5361"/>
    <w:rsid w:val="00DA5C82"/>
    <w:rsid w:val="00DD1F8E"/>
    <w:rsid w:val="00DD50BA"/>
    <w:rsid w:val="00DE57A2"/>
    <w:rsid w:val="00DF263C"/>
    <w:rsid w:val="00DF7080"/>
    <w:rsid w:val="00E16BBB"/>
    <w:rsid w:val="00E20604"/>
    <w:rsid w:val="00E41675"/>
    <w:rsid w:val="00E4207B"/>
    <w:rsid w:val="00E53B74"/>
    <w:rsid w:val="00E72B30"/>
    <w:rsid w:val="00E74B9D"/>
    <w:rsid w:val="00E76827"/>
    <w:rsid w:val="00E86FAD"/>
    <w:rsid w:val="00E9643E"/>
    <w:rsid w:val="00EA19B5"/>
    <w:rsid w:val="00EA2795"/>
    <w:rsid w:val="00EA68B1"/>
    <w:rsid w:val="00EA7986"/>
    <w:rsid w:val="00EE6E85"/>
    <w:rsid w:val="00EF02E2"/>
    <w:rsid w:val="00F0649B"/>
    <w:rsid w:val="00F12248"/>
    <w:rsid w:val="00F16C83"/>
    <w:rsid w:val="00F20CD7"/>
    <w:rsid w:val="00F33703"/>
    <w:rsid w:val="00F4235B"/>
    <w:rsid w:val="00F65507"/>
    <w:rsid w:val="00F83784"/>
    <w:rsid w:val="00F83A68"/>
    <w:rsid w:val="00F87279"/>
    <w:rsid w:val="00F9363A"/>
    <w:rsid w:val="00F970B2"/>
    <w:rsid w:val="00FA6EAB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character" w:styleId="FollowedHyperlink">
    <w:name w:val="FollowedHyperlink"/>
    <w:uiPriority w:val="99"/>
    <w:semiHidden/>
    <w:unhideWhenUsed/>
    <w:rsid w:val="00A06744"/>
    <w:rPr>
      <w:color w:val="954F7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72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s@globalcertificationforum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pul.jain@verizonwireles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Lars Nielsen</cp:lastModifiedBy>
  <cp:revision>3</cp:revision>
  <cp:lastPrinted>2002-04-23T07:10:00Z</cp:lastPrinted>
  <dcterms:created xsi:type="dcterms:W3CDTF">2025-06-26T15:26:00Z</dcterms:created>
  <dcterms:modified xsi:type="dcterms:W3CDTF">2025-06-26T15:27:00Z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